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77A2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77A24">
              <w:rPr>
                <w:b/>
              </w:rPr>
              <w:t>2348686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677A24">
        <w:rPr>
          <w:b/>
        </w:rPr>
        <w:t>с</w:t>
      </w:r>
      <w:r w:rsidR="00677A24" w:rsidRPr="00677A24">
        <w:rPr>
          <w:b/>
        </w:rPr>
        <w:t>ветильник</w:t>
      </w:r>
      <w:r w:rsidR="00677A24">
        <w:rPr>
          <w:b/>
        </w:rPr>
        <w:t>а</w:t>
      </w:r>
      <w:r w:rsidR="00677A24" w:rsidRPr="00677A24">
        <w:rPr>
          <w:b/>
        </w:rPr>
        <w:t xml:space="preserve"> аварийн</w:t>
      </w:r>
      <w:r w:rsidR="00677A24">
        <w:rPr>
          <w:b/>
        </w:rPr>
        <w:t>ого</w:t>
      </w:r>
      <w:r w:rsidR="00677A24" w:rsidRPr="00677A24">
        <w:rPr>
          <w:b/>
        </w:rPr>
        <w:t xml:space="preserve"> ЕНР 7-07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37471B" w:rsidRDefault="00677A24" w:rsidP="00FE6358">
            <w:pPr>
              <w:jc w:val="center"/>
              <w:rPr>
                <w:color w:val="000000"/>
              </w:rPr>
            </w:pPr>
            <w:r w:rsidRPr="00677A24">
              <w:rPr>
                <w:color w:val="000000"/>
              </w:rPr>
              <w:t>Светильник аварийный ЕНР 7-07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3747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37471B">
              <w:t>аварийного</w:t>
            </w:r>
            <w:r w:rsidR="00CD51C9">
              <w:t xml:space="preserve">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7471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1B" w:rsidRPr="00833833" w:rsidRDefault="0037471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71B" w:rsidRPr="00941858" w:rsidRDefault="0037471B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Наличие децентрализованного питания, да\нет – да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677A2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677A24">
              <w:rPr>
                <w:color w:val="000000"/>
              </w:rPr>
              <w:t>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A5584D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bookmarkStart w:id="0" w:name="_GoBack"/>
            <w:bookmarkEnd w:id="0"/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677A24">
              <w:rPr>
                <w:color w:val="000000"/>
              </w:rPr>
              <w:t>450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7471B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677A24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677A2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677A24">
              <w:rPr>
                <w:color w:val="000000"/>
              </w:rPr>
              <w:t>алюминий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77A2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77A24">
              <w:rPr>
                <w:color w:val="000000"/>
              </w:rPr>
              <w:t>40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7A2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7A24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677A2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77A24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A5584D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5584D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71B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77A24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84D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9A6590-E9C8-4AA6-A069-290FC7F6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901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141</cp:revision>
  <cp:lastPrinted>2009-10-15T06:49:00Z</cp:lastPrinted>
  <dcterms:created xsi:type="dcterms:W3CDTF">2015-02-10T07:22:00Z</dcterms:created>
  <dcterms:modified xsi:type="dcterms:W3CDTF">2017-09-24T15:01:00Z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